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>
      <w:pPr>
        <w:pStyle w:val="1"/>
        <w:ind w:left="10620"/>
        <w:rPr>
          <w:sz w:val="24"/>
          <w:szCs w:val="24"/>
        </w:rPr>
      </w:pPr>
      <w:r w:rsidRPr="0074680D">
        <w:rPr>
          <w:sz w:val="24"/>
          <w:szCs w:val="24"/>
        </w:rPr>
        <w:t xml:space="preserve">Приложение </w:t>
      </w:r>
      <w:r w:rsidR="007B7ECB">
        <w:rPr>
          <w:sz w:val="24"/>
          <w:szCs w:val="24"/>
        </w:rPr>
        <w:t>4</w:t>
      </w:r>
    </w:p>
    <w:p w:rsidR="00BC7DA8" w:rsidRPr="0074680D" w:rsidRDefault="00BC7DA8">
      <w:pPr>
        <w:ind w:left="10620"/>
      </w:pPr>
      <w:r w:rsidRPr="0074680D">
        <w:t xml:space="preserve">к решению Саратовской </w:t>
      </w:r>
    </w:p>
    <w:p w:rsidR="00BC7DA8" w:rsidRPr="0074680D" w:rsidRDefault="00BC7DA8">
      <w:pPr>
        <w:ind w:left="10620"/>
      </w:pPr>
      <w:r w:rsidRPr="0074680D">
        <w:t xml:space="preserve">городской Думы </w:t>
      </w:r>
    </w:p>
    <w:p w:rsidR="00417D58" w:rsidRDefault="00375B27" w:rsidP="00FA3A64">
      <w:pPr>
        <w:ind w:left="10620"/>
        <w:rPr>
          <w:snapToGrid w:val="0"/>
          <w:color w:val="000000"/>
        </w:rPr>
      </w:pPr>
      <w:r>
        <w:rPr>
          <w:snapToGrid w:val="0"/>
          <w:color w:val="000000"/>
        </w:rPr>
        <w:t>от</w:t>
      </w:r>
      <w:r w:rsidR="004E7C19">
        <w:rPr>
          <w:snapToGrid w:val="0"/>
          <w:color w:val="000000"/>
        </w:rPr>
        <w:t xml:space="preserve"> </w:t>
      </w:r>
      <w:r w:rsidR="00F62AFE">
        <w:rPr>
          <w:snapToGrid w:val="0"/>
          <w:color w:val="000000"/>
        </w:rPr>
        <w:t xml:space="preserve">27 октября 2022 года </w:t>
      </w:r>
      <w:r w:rsidR="00BC7DA8" w:rsidRPr="0074680D">
        <w:rPr>
          <w:snapToGrid w:val="0"/>
          <w:color w:val="000000"/>
        </w:rPr>
        <w:t>№</w:t>
      </w:r>
      <w:r w:rsidR="00F62AFE">
        <w:rPr>
          <w:snapToGrid w:val="0"/>
          <w:color w:val="000000"/>
        </w:rPr>
        <w:t xml:space="preserve"> 25-270</w:t>
      </w:r>
      <w:r w:rsidR="004E7C19">
        <w:rPr>
          <w:snapToGrid w:val="0"/>
          <w:color w:val="000000"/>
        </w:rPr>
        <w:t xml:space="preserve"> </w:t>
      </w:r>
      <w:r w:rsidR="0025270F">
        <w:rPr>
          <w:snapToGrid w:val="0"/>
          <w:color w:val="000000"/>
        </w:rPr>
        <w:t xml:space="preserve"> </w:t>
      </w:r>
    </w:p>
    <w:p w:rsidR="00BC7DA8" w:rsidRPr="00662284" w:rsidRDefault="00902CC9" w:rsidP="00FA3A64">
      <w:pPr>
        <w:ind w:left="10620"/>
        <w:rPr>
          <w:spacing w:val="-2"/>
          <w:sz w:val="16"/>
          <w:szCs w:val="16"/>
        </w:rPr>
      </w:pPr>
      <w:r w:rsidRPr="00D464D3">
        <w:rPr>
          <w:snapToGrid w:val="0"/>
          <w:color w:val="000000"/>
        </w:rPr>
        <w:t xml:space="preserve"> </w:t>
      </w:r>
    </w:p>
    <w:p w:rsidR="00A52398" w:rsidRPr="0074680D" w:rsidRDefault="00A52398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662284" w:rsidRPr="0074680D" w:rsidRDefault="00A52398">
      <w:pPr>
        <w:pStyle w:val="a3"/>
        <w:rPr>
          <w:spacing w:val="-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</w:t>
      </w:r>
      <w:r w:rsidR="006C2D2B">
        <w:rPr>
          <w:color w:val="000000"/>
          <w:kern w:val="32"/>
          <w:sz w:val="24"/>
          <w:szCs w:val="24"/>
        </w:rPr>
        <w:t>2</w:t>
      </w:r>
      <w:r w:rsidR="007B7ECB">
        <w:rPr>
          <w:color w:val="000000"/>
          <w:kern w:val="32"/>
          <w:sz w:val="24"/>
          <w:szCs w:val="24"/>
        </w:rPr>
        <w:t>2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 w:rsidR="00F07793">
        <w:rPr>
          <w:sz w:val="24"/>
          <w:szCs w:val="24"/>
        </w:rPr>
        <w:t>2</w:t>
      </w:r>
      <w:r w:rsidR="007B7ECB">
        <w:rPr>
          <w:sz w:val="24"/>
          <w:szCs w:val="24"/>
        </w:rPr>
        <w:t>3</w:t>
      </w:r>
      <w:r w:rsidRPr="0074680D">
        <w:rPr>
          <w:sz w:val="24"/>
          <w:szCs w:val="24"/>
        </w:rPr>
        <w:t xml:space="preserve"> и 202</w:t>
      </w:r>
      <w:r w:rsidR="007B7ECB">
        <w:rPr>
          <w:sz w:val="24"/>
          <w:szCs w:val="24"/>
        </w:rPr>
        <w:t>4</w:t>
      </w:r>
      <w:r w:rsidRPr="0074680D">
        <w:rPr>
          <w:sz w:val="24"/>
          <w:szCs w:val="24"/>
        </w:rPr>
        <w:t xml:space="preserve"> годов</w:t>
      </w:r>
    </w:p>
    <w:p w:rsidR="00BC7DA8" w:rsidRPr="0074680D" w:rsidRDefault="00D635AA" w:rsidP="00D635AA">
      <w:pPr>
        <w:pStyle w:val="a3"/>
        <w:rPr>
          <w:spacing w:val="-2"/>
          <w:sz w:val="24"/>
          <w:szCs w:val="24"/>
        </w:rPr>
      </w:pPr>
      <w:r w:rsidRPr="000E61DE">
        <w:rPr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BC7DA8" w:rsidRPr="0074680D">
        <w:rPr>
          <w:spacing w:val="-2"/>
          <w:sz w:val="24"/>
          <w:szCs w:val="24"/>
        </w:rPr>
        <w:t>тыс. руб.</w:t>
      </w:r>
    </w:p>
    <w:tbl>
      <w:tblPr>
        <w:tblW w:w="147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454"/>
        <w:gridCol w:w="1633"/>
        <w:gridCol w:w="578"/>
        <w:gridCol w:w="1559"/>
        <w:gridCol w:w="1559"/>
        <w:gridCol w:w="1559"/>
      </w:tblGrid>
      <w:tr w:rsidR="00BC7DA8" w:rsidRPr="00A52398" w:rsidTr="00B754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7B7ECB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</w:t>
            </w:r>
            <w:r w:rsidR="006C2D2B">
              <w:rPr>
                <w:color w:val="000000"/>
              </w:rPr>
              <w:t>2</w:t>
            </w:r>
            <w:r w:rsidR="007B7ECB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7B7E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</w:t>
            </w:r>
            <w:r w:rsidR="007B7ECB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7B7E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7B7ECB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A52398" w:rsidRDefault="00BC7DA8" w:rsidP="00155DF9">
      <w:pPr>
        <w:jc w:val="center"/>
        <w:rPr>
          <w:sz w:val="8"/>
          <w:szCs w:val="8"/>
        </w:rPr>
      </w:pPr>
    </w:p>
    <w:tbl>
      <w:tblPr>
        <w:tblW w:w="14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379"/>
        <w:gridCol w:w="576"/>
        <w:gridCol w:w="456"/>
        <w:gridCol w:w="456"/>
        <w:gridCol w:w="1632"/>
        <w:gridCol w:w="576"/>
        <w:gridCol w:w="1559"/>
        <w:gridCol w:w="1562"/>
        <w:gridCol w:w="1559"/>
      </w:tblGrid>
      <w:tr w:rsidR="00F879F4" w:rsidRPr="00A52398" w:rsidTr="00F62AFE">
        <w:trPr>
          <w:cantSplit/>
          <w:trHeight w:val="11"/>
          <w:tblHeader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BC7DA8" w:rsidP="00F62AFE">
            <w:pPr>
              <w:jc w:val="center"/>
            </w:pPr>
            <w:r w:rsidRPr="00A52398"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62AFE">
            <w:pPr>
              <w:jc w:val="center"/>
            </w:pPr>
            <w:r w:rsidRPr="00A52398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62AFE">
            <w:pPr>
              <w:jc w:val="center"/>
            </w:pPr>
            <w:r w:rsidRPr="00A52398">
              <w:t>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62AFE">
            <w:pPr>
              <w:jc w:val="center"/>
            </w:pPr>
            <w:r w:rsidRPr="00A52398">
              <w:t>4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62AFE">
            <w:pPr>
              <w:jc w:val="center"/>
            </w:pPr>
            <w:r w:rsidRPr="00A52398"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62AFE">
            <w:pPr>
              <w:jc w:val="center"/>
            </w:pPr>
            <w:r w:rsidRPr="00A52398"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62AFE">
            <w:pPr>
              <w:jc w:val="center"/>
            </w:pPr>
            <w:r w:rsidRPr="00A52398">
              <w:t>7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62AFE">
            <w:pPr>
              <w:jc w:val="center"/>
            </w:pPr>
            <w:r w:rsidRPr="00A52398"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62AFE">
            <w:pPr>
              <w:jc w:val="center"/>
            </w:pPr>
            <w:r w:rsidRPr="00A52398">
              <w:t>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F62AFE" w:rsidRPr="00F62AFE" w:rsidRDefault="00F62AFE" w:rsidP="00F62AFE">
            <w:r w:rsidRPr="00F62AFE">
              <w:t>КОМИТЕТ ПО УПРАВЛЕНИЮ ИМУЩЕСТВОМ ГОРОДА САРАТОВА</w:t>
            </w: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488 945,2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314 838,4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314 848,4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404 721,7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242 856,2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242 856,2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404 721,7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242 856,2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242 856,2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20Ч0000000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72 900,0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20Ч0079Г62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20Ч0079Г62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169 393,6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143 845,9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143 845,9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169 393,6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143 845,9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143 845,9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169 393,6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143 845,9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143 845,9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155 974,6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136 418,9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136 418,9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12 637,4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7 377,0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7 377,0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74 328,1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99 010,3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99 010,3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74 328,1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99 010,3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99 010,3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21 222,3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21 219,3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21 219,3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21 222,3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21 219,3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21 219,3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Возмещение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3130007210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3130007210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11 422,4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4 940,0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4 940,0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11 422,4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4 940,0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4 940,0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3130008110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33 099,0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3130008110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2 972,0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3130008110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30 127,0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6 072,4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6 072,4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31300Ш0000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31300Ш0000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20A0000000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20A000М000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20A000М000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80 951,1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68 892,2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68 892,2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62 717,3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60 127,6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44 900,0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202000М000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44 900,0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202000М000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44 900,0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15 227,6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15 227,6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20ГF367483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14 923,1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20ГF367483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14 923,1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2 589,7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2 589,7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3130008190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3130008190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18 233,8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21 392,2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21 392,2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7 319,7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11 392,2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11 392,2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7 319,7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11 392,2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11 392,2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7 319,7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11 392,2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11 392,2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2 113,0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2 113,0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2 113,0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2 113,0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2 113,0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2 113,0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5 206,7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9 279,2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9 279,2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5 206,7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9 279,2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9 279,2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2060000000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206000М000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206000М000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3 414,1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3 414,1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3 414,1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3 147,3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ИЗБИРАТЕЛЬНАЯ КОМИССИЯ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23 663,2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13 273,1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13 273,1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23 663,2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13 273,1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13 273,1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проведения выборов и референдумов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23 663,2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13 273,1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13 273,1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23 663,2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13 273,1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13 273,1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23 663,2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13 273,1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13 273,1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3030001040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20 060,3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10 330,0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10 330,0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3030001040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17 517,9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10 330,0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10 330,0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3030001040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2 542,4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3030002020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3 602,9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2 943,1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2 943,1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3030002020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2 946,1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2 652,0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2 652,0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3030002020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3030002020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387 547,1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936 246,4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986 313,9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207 081,4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600 041,4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624 313,9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149 110,8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146 225,2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139 496,9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20 701,3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25 540,6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18 812,3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20 701,3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25 540,6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18 812,3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347,1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347,1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347,1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6 548,6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7 407,9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7 675,4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6 548,6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7 407,9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7 675,4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6 548,6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7 407,9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7 675,4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12 265,5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12 265,5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12 265,5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1 418,9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1 465,7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1 418,9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1 465,7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1 418,9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1 465,7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128 409,5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120 684,6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120 684,6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128 409,5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120 684,6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120 684,6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123 121,7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115 678,1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115 678,1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120 221,8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112 262,5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112 262,5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2 648,4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3 265,6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3 265,6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3040004030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184,8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3040004030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184,8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3040077150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5 103,0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4 821,7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4 821,7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3040077150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4 561,0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4 561,0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3040077150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57 970,6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453 816,2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484 817,0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57 970,6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453 816,2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484 817,0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57 970,6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453 816,2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484 817,0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57 970,6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453 816,2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484 817,0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57 970,6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453 816,2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484 817,0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ОБСЛУЖИВАНИЕ ГОСУДАРСТВЕННОГО ( МУНИЦИПАЛЬНОГО)  ДОЛГА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180 184,2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336 000,0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Обслуживание государственного (муниципального) внутреннего  долга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180 184,2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336 000,0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180 184,2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336 000,0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«Управление муниципальным долгом»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180 184,2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336 000,0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Процентные платежи по муниципальному долгу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0310100070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Обслуживание государственного (муниципального) долга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0310100070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700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179 677,2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335 605,0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361 605,0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Процентные платежи по муниципальному долгу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0310200070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179 677,2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335 605,0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361 605,0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Обслуживание государственного (муниципального) долга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0310200070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700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179 677,2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335 605,0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361 605,0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САРАТОВСКАЯ ГОРОДСКАЯ ДУМА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143 641,1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137 060,1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137 060,1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143 571,1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137 060,1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137 060,1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143 571,1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137 060,1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137 060,1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143 571,1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137 060,1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137 060,1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143 571,1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137 060,1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137 060,1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3010001020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18 140,0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14 490,0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14 490,0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3010001020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18 140,0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14 490,0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14 490,0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3010002020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125 431,1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122 570,1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122 570,1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3010002020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108 523,3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105 814,7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105 814,7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3010002020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16 615,4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16 685,4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16 685,4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3010002020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3010002020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3010002020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3010002020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1 233 384,6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866 541,6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882 495,4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600 508,3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469 971,2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483 778,5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600 479,1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469 971,2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483 778,5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600 479,1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469 971,2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483 778,5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600 479,1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469 971,2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483 778,5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568 696,2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461 238,0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471 636,3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436 725,4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461 238,0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471 636,3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436 725,4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461 238,0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471 636,3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113 825,3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113 825,3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8 567,5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8 567,5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9 335,8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6 818,2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10 227,2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9 185,8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6 818,2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10 227,2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9 185,8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6 818,2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10 227,2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011027999У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011027999У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1 915,0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1 915,0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1 915,0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1 915,0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1 915,0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1 915,0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1 825,0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1 825,0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1 825,0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011A100000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20 532,1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011A155195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9 532,1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011A155195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9 532,1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011A1П5195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011A1П5195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КУЛЬТУРА, КИНЕМАТОГРАФИЯ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632 876,2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396 570,4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398 716,9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Культура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574 188,9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346 988,6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349 135,1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572 502,9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346 722,6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348 869,1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560 750,1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343 988,6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346 135,1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19 809,0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16 898,0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16 898,0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16 678,9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16 898,0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16 898,0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16 678,9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16 898,0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16 898,0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185 572,5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121 858,7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121 858,7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0120205010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121 524,5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121 858,7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121 858,7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0120205010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121 524,5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121 858,7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121 858,7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0120272500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59 564,5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0120272500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59 564,5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01202S2500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4 483,5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01202S2500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4 483,5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45 648,1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36 674,6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36 674,6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0120305010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34 012,8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36 674,6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36 674,6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0120305010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34 012,8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36 674,6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36 674,6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0120372500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10 820,8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0120372500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10 820,8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01203S2500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01203S2500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261 257,3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164 264,4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164 264,4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183 019,8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164 264,4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164 264,4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183 019,8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164 264,4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164 264,4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72 760,9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72 760,9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5 476,6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5 476,6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38 175,4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4 292,9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6 439,4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28 790,4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4 292,9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6 439,4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28 790,4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4 292,9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6 439,4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0120574020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0120574020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012057999У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012057999У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0120700000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4 030,6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01207L5191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4 030,6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01207L5191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4 030,6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0120800000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6 160,6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01208L5170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6 160,6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01208L5170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6 160,6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11 752,8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2 734,0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2 734,0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11 752,8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2 734,0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2 734,0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11 752,8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2 734,0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2 734,0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10 852,8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2 134,0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2 134,0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культуры, кинематографии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58 687,3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49 581,8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49 581,8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28 247,4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23 274,9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23 274,9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28 247,4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23 274,9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23 274,9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28 247,4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23 274,9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23 274,9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24 695,0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19 722,5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19 722,5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3 552,4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3 552,4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3 552,4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30 439,9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26 306,9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26 306,9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30 439,9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26 306,9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26 306,9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30 439,9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26 306,9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26 306,9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27 055,3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23 755,3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23 755,3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3 376,5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2 547,9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2 547,9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588 839,5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594 607,0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607 436,1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Общеэкономические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588 727,5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594 561,0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607 390,1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Пенсионное обеспечение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157 153,9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171 476,1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171 476,1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157 153,9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171 476,1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171 476,1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157 153,9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171 476,1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171 476,1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53 941,7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56 360,9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56 360,9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53 941,7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56 360,9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56 360,9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53 111,5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55 528,0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55 528,0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65 125,5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70 019,5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70 019,5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65 125,5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70 019,5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70 019,5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1 034,8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1 034,8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64 110,5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68 984,7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68 984,7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38 086,7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45 095,7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45 095,7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38 086,7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45 095,7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45 095,7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37 446,7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44 429,3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44 429,3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населения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357 614,6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360 051,9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372 881,0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352 759,5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352 045,4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364 874,5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22 062,6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17 316,5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17 316,5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22 062,6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17 316,5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17 316,5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22 062,6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17 316,5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17 316,5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21 720,6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17 030,5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17 030,5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11 156,8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8 750,0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8 750,0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11 156,8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8 750,0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8 750,0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11 156,8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8 750,0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8 750,0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1 460,8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1 351,1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1 351,1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9 696,0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7 398,9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7 398,9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17 697,2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11 022,0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11 022,0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17 697,2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11 022,0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11 022,0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17 697,2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11 022,0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11 022,0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17 697,2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11 022,0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11 022,0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8 981,0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9 501,9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9 501,9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8 222,1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7 665,7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7 665,7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8 222,1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7 665,7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7 665,7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8 139,1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7 640,0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7 640,0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1 602,5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1 602,5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1 602,5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1 602,5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0240700000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024070М000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292 861,9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305 455,0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318 284,1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0250100000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292 861,9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305 455,0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318 284,1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0250177110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292 861,9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305 455,0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318 284,1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0250177110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4 369,3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4 557,2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4 748,6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0250177110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288 492,6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300 897,8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313 535,5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3 345,6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6 372,4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3 345,6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6 372,4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3 345,6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6 372,4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3 345,6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6 372,4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3 303,6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6 278,2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6 278,2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1 634,1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1 634,1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1 634,1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1 634,1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Договоры пожизненного содержания с иждивением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1 039,0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1 634,1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1 634,1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1 039,0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1 634,1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1 634,1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3130008250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3130008250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8 966,8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8 965,7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0260000000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8 965,7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0260100000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8 965,7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по обеспечению жильем молодых семей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02601L4970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8 965,7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02601L4970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8 965,7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3040077Б00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3040077Б00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социальной политики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64 992,2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63 033,0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63 033,0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«Обеспечение выполнения требований охраны труда»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семинаров»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1350100000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135010М000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135010М000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смотров-конкурсов»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1350200000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135020М000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135020М000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64 826,8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62 890,0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62 890,0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64 826,8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62 890,0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62 890,0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34 728,9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34 361,6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34 361,6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32 903,3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31 859,3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33 067,2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1 811,3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2 488,3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1 280,4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1 607,2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1 607,2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1 607,2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1 552,4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1 499,4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1 556,3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107,8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3040077Б00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28 490,7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26 921,2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26 921,2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3040077Б00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22 041,8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22 111,2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22 949,6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3040077Б00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6 448,9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3 971,6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292 493,9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234 550,2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370 753,9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31300Ш0000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31300Ш0000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24 981,1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Лесное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10 182,7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10 182,7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10 182,7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10 182,7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6 482,7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3 697,0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14 798,4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14 798,4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14 798,4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061F200000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14 798,4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14 798,4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14 798,4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267 110,2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219 045,6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355 329,3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26 535,5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43 898,3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98 824,8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26 535,5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43 898,3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98 824,8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26 535,5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43 898,3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98 824,8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26 535,5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43 898,3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98 824,8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26 535,5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43 898,3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98 824,8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26 535,5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43 898,3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98 824,8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120 053,1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76 925,3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170 282,5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74 285,5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72 386,5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166 187,7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70 241,7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72 386,5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166 187,7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1 221,4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0720206000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1 221,4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0720206000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1 221,4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69 020,3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38 414,5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38 960,9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32 764,2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34 500,1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34 944,1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32 764,2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34 500,1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34 944,1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13 066,2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13 066,2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0720707030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3 871,3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3 914,4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4 016,8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0720707030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3 871,3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3 914,4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4 016,8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17 648,6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17 648,6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072F500000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33 972,0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127 226,8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072F552430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33 972,0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127 226,8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072F552430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33 972,0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127 226,8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4 043,8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4 043,8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0730106000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3 793,8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0730106000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3 793,8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1 046,9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1 046,9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1 046,9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1140106000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1140106000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44 370,6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4 191,8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3 747,8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2 167,6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2 167,6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2 167,6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42 203,0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4 191,8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3 747,8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35 350,8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4 191,8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3 747,8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35 350,8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4 191,8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3 747,8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мероприятий по предотвращению отключения подачи электроэнергии в жилые дома, расположенные по адресу: г. Саратов, ул. 2-я Садовая, д. 101; ул. Политехническая, д. 79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6 811,1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6 545,1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31 789,6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21 486,4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21 486,4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20 486,4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20 986,4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20 986,4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20 486,4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20 986,4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20 986,4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20 486,4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20 986,4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20 986,4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20 486,4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20 986,4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20 986,4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20 486,4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20 986,4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20 986,4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2 082,8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061F200000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1 948,9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957,5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9 220,4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9 220,4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072G200000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9 220,4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072G252690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9 220,4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072G252690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9 220,4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88 732,0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76 735,6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64 735,6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88 732,0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60 735,6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60 735,6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88 732,0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60 735,6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60 735,6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81 062,8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53 230,5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53 230,5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76 646,1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50 183,4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50 183,4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4 416,7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3 036,7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3 036,7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3040004090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4 692,4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4 692,4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4 692,4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3040004090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4 692,4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4 692,4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4 692,4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3040076510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2 976,8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2 812,7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2 812,7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3040076510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2 554,9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2 390,8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2 390,8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3040076510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421,9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421,9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432 839,9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391 466,0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373 475,4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20 441,7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18 103,2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18 229,5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20 373,7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18 103,2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18 229,5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20 373,7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18 103,2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18 229,5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20 233,7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17 850,7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17 850,7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20 233,7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17 850,7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17 850,7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1210405010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20 233,7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17 850,7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17 850,7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1210405010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20 233,7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17 850,7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17 850,7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ФИЗИЧЕСКАЯ КУЛЬТУРА И СПОРТ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412 398,2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373 362,8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355 245,9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Физическая культура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Массовый спорт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372 545,6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331 888,5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336 571,6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371 947,5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331 483,0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336 166,1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84 954,4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82 486,5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82 486,5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и проведение физкультурных мероприятий»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3 496,3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4 670,1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4 670,1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1210205010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3 496,3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4 670,1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4 670,1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1210205010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3 496,3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4 670,1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4 670,1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288,9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288,9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1210305010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288,9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288,9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1210305010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288,9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288,9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121030501К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121030501К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80 929,6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77 527,5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77 527,5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1210405010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79 786,3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77 327,5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77 327,5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1210405010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79 786,3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77 327,5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77 327,5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121040501К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121040501К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258 183,1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247 481,3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251 406,9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254 812,5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244 580,7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248 506,3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226 616,3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217 538,2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221 463,8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226 616,3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217 538,2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221 463,8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122010501К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122010501К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27 297,6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26 842,5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26 842,5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24 966,1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24 592,5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24 592,5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2 249,5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1220179907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1220179907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2 900,6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2 900,6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1220205010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2 900,6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2 900,6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1220205010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2 900,6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2 900,6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28 810,0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1 515,2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2 272,7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«Капитальный ремонт объектов спорта»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24 026,1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1 515,2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2 272,7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24 026,1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1 515,2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2 272,7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24 026,1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1 515,2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2 272,7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3 206,0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123020М000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3 206,0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1230279907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1230279907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1230306000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1230306000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Спорт высших достижений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22 800,0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22 800,0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122P500000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122P550810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122P550810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15 860,0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22 800,0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15 860,0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22 800,0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12304L4260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15 860,0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22 800,0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12304L4260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15 860,0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22 800,0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физической культуры и спорта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22 152,3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18 334,0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18 334,0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20 322,3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17 560,6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17 560,6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20 322,3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17 560,6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17 560,6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20 322,3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17 560,6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17 560,6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19 456,0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16 644,3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16 644,3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119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412 093,5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332 036,0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332 091,0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405 237,7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331 090,8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331 090,8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11 277,4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11 277,4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11 277,4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11 277,4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11 277,4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327 112,7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280 629,9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280 629,9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327 112,7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280 629,9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280 629,9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327 112,7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280 629,9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280 629,9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301 929,8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261 314,7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261 314,7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284 216,0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247 840,6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247 840,6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17 053,3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12 974,1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12 974,1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3040004010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9 057,4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4 444,2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4 444,2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3040004010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9 057,4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4 444,2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4 444,2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3040004020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3040004020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2 551,5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2 410,9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2 410,9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2 127,8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1 987,2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1 987,2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423,7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3040076600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11 056,2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10 446,9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10 446,9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3040076600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9 853,8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9 244,5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9 244,5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3040076600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1 202,4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1 202,4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1 202,4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проведения выборов и референдумов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6 472,2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6 472,2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6 472,2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выборов и референдумов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3130003000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6 472,2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3130003000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6 472,2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8 595,2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8 595,2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8 595,2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8 595,2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8 595,2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51 780,2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13 959,8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13 959,8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27 069,2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13 459,8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13 459,8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14 957,3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12 459,8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12 459,8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203000М000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14 957,3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12 459,8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12 459,8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203000М000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14 957,3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12 459,8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12 459,8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204000М000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204000М000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20Д0000000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11 111,9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20Д000М000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10 663,9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20Д000М000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10 663,9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24 211,0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24 211,0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24 211,0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15 593,5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8 590,9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1510600000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20И0000000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20И000М000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20И000М000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3040076600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3040076600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3 064 856,3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1 002 652,0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1 235 314,4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89 411,4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76 046,2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76 046,2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89 411,4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76 046,2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76 046,2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31 972,0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29 731,5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29 731,5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31 972,0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29 731,5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29 731,5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31 972,0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29 731,5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29 731,5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26 098,0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28 489,2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28 489,2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5 873,0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1 241,3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1 241,3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57 421,8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46 297,1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46 297,1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57 421,8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46 297,1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46 297,1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56 475,4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46 297,1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46 297,1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40 696,7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39 655,4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39 655,4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14 110,7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6 540,3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6 540,3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1 668,0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101,4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101,4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21 965,9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Водное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20 182,5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20 182,5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18 852,7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2050006000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11 928,4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2050006000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11 928,4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205000М000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6 924,3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205000М000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6 924,3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20Б0000000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1 329,8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1 329,8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1 329,8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1 783,4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20Б0000000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1 583,4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1 583,4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1 583,4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1 583,4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1 310 912,5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1 113 387,6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942 643,7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942 643,7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942 643,7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20ГF367483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923 435,3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20ГF367483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779 771,1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20ГF367483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143 664,2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19 208,4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15 896,9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3 311,5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167 381,1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167 381,1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167 381,1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1 734,2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165 416,7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за счет межбюджетных трансфертов и за счет средств бюджета города по софинансируемым обязательствам, в том числе по программным мероприятиям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по ведомственной целевой программе «Переселение граждан из аварийного жилищного фонда в 2019-2025 годах»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402F300000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402F367483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3 274,7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402F367483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3 274,7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402F367484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402F367484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7 952,4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6 385,7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6 385,7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6 385,7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6 385,7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6 385,7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1 566,7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1 566,7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1 566,7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1 566,7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189 572,5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3 217,1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3 217,1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3 056,9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3 056,9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3 056,9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05103К6000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05103К6000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133 624,3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133 624,3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63 562,3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12 944,3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12 944,3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остатков 2021 года I - IV траншей из бюджета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0620179Г63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50 618,0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0620179Г63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50 618,0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70 062,0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Погашение кредиторской задолженности прошлых лет по расходам на реализацию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062F2К5550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3 391,9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062F2К5550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3 391,9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66 670,1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66 670,1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52 731,1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20Л0000000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52 731,1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20Л0006000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10 296,8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20Л0006000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10 296,8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20Л0007060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42 434,3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20Л0007060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42 434,3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ОКРУЖАЮЩЕЙ СРЕДЫ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Сбор, удаление отходов и очистка сточных вод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20Л0000000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20Л0006000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20Л0006000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1 411 841,4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867 974,2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1 100 524,8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72 546,5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72 482,0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72 482,0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5 913,6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5 913,6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5 913,6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101P200000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66 568,4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101P206000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101P206000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101P252320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56 251,3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101P252320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56 251,3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101P2К6000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10 103,2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101P2К6000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10 103,2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1 339 084,9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867 914,2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1 100 464,8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1 339 084,9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867 914,2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1 100 464,8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1 339 084,9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867 914,2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1 100 464,8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1 339 084,9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867 914,2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1 100 464,8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6 400,8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6 400,8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104E153050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503 998,2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440 905,2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544 060,1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104E153050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503 998,2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440 905,2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544 060,1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104E15305F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96 463,6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71 390,9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104E15305F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96 463,6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71 390,9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Создание новых мест в общеобразовательных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104E155200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451 729,8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355 618,1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556 404,7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104E155200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451 729,8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355 618,1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556 404,7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104E15520F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77 838,7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104E15520F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77 838,7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104E1U3050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104E1U3050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104E1К6000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1 412,0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104E1К6000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1 412,0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104E1П3050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104E1П3050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КУЛЬТУРА, КИНЕМАТОГРАФИЯ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13 064,1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6 031,6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6 143,4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Культура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13 064,1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6 031,6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6 143,4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«Сохранение культурно – исторического облика города»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0140106000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0140106000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0140178221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0140178221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6 040,1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6 031,6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6 143,4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20В0000000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6 040,1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6 031,6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6 143,4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20В000М000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6 040,1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6 031,6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6 031,6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20В000М000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6 040,1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6 031,6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6 031,6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20В00L2990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20В00L2990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ФИЗИЧЕСКАЯ КУЛЬТУРА И СПОРТ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208 119,3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Массовый спорт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208 119,3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207 141,4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207 141,4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206 475,5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1230306000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184 819,6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1230306000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184 819,6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12303К6000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21 655,9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12303К6000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21 655,9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Основное мероприятие «Благоустройство территорий объектов спорта» 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12306КМ000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12306КМ000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959,6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97 960,6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85 590,1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84 678,7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80 746,9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77 618,7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77 618,7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80 746,9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77 618,7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77 618,7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80 746,9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77 618,7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77 618,7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80 746,9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77 618,7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77 618,7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80 746,9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77 618,7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77 618,7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78 141,9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73 776,7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73 776,7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2 572,9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3 842,0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3 842,0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13 898,1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13 898,1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13 898,1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13 898,1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13 898,1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13 898,1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КУЛЬТУРА, КИНЕМАТОГРАФИЯ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911,4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Культура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911,4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911,4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911,4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911,4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911,4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911,4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55 463,6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43 875,3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43 875,3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55 403,6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43 875,3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43 875,3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55 403,6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43 875,3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43 875,3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55 403,6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43 875,3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43 875,3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55 403,6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43 875,3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43 875,3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3020001030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11 370,4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7 867,2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7 867,2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3020001030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11 370,4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7 867,2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7 867,2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3020002020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44 033,2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36 008,1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36 008,1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3020002020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41 852,6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34 067,5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34 067,5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3020002020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2 180,6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1 940,6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1 940,6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3020002020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3020002020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107 153,2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98 154,0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97 964,0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1 580,0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1 580,0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1 580,0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1 580,0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2070008160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1 519,0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2070008160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1 519,0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2070008240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2070008240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101 519,7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91 851,3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91 851,3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Гражданская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23 463,3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20 074,1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20 074,1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23 082,3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20 074,1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20 074,1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23 082,3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20 074,1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20 074,1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23 082,3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20 074,1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20 074,1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21 077,5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18 146,4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18 146,4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1 927,7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1 927,7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78 056,4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71 777,2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71 777,2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216,3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216,3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216,3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216,3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77 900,2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71 436,4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71 583,9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77 900,2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71 436,4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71 583,9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77 800,2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71 336,4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71 483,9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66 769,1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62 764,7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65 071,0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10 785,4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8 253,3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6 094,5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318,4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318,4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4 023,8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4 037,7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4 037,7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4 023,8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4 037,7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4 037,7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3 956,9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4 011,7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3 956,9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4 011,7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3 956,9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4 011,7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3 271,7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3 391,5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3 520,4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438,3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2070005030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294 273,9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562 211,8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395 069,9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294 272,7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562 211,8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395 069,9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119 929,0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397 315,6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229 783,5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119 910,7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397 315,6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229 783,5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119 560,7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396 965,6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229 433,5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112 966,7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169 003,9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174 119,4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12 538,2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30 588,3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34 670,5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12 538,2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30 588,3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34 670,5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90 961,2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132 034,3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132 034,3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90 961,2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132 034,3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132 034,3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1 956,5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1 956,5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5 590,8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6 381,3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7 414,6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5 590,8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6 381,3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7 414,6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6 406,2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9 868,4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10 069,7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1 165,7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1 985,0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1 985,0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1 165,7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1 985,0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1 985,0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4 897,1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7 257,9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7 459,2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4 897,1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7 257,9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7 459,2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5 303,0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6 454,5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5 303,0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6 454,5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5 303,0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6 454,5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208 808,7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34 338,8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центров выявления и поддержки одаренных детей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103E251890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197 144,8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103E251890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197 144,8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103E2U1321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2 573,3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6 058,1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103E2U1321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2 573,3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6 058,1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103E2U1327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9 090,6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28 280,7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103E2U1327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9 090,6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28 280,7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3 981,6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4 451,1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3 981,6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4 451,1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3 981,6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4 451,1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98 135,1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92 236,7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92 627,1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97 811,1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91 912,7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92 303,1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97 588,7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91 798,2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92 303,1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97 588,7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90 788,1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90 788,0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59 930,1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55 210,6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55 210,6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59 930,1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55 210,6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55 210,6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20 165,3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35 577,5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35 577,4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17 681,6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32 547,0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32 547,0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2 407,7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2 955,5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2 956,0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10 261,0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2 545,6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7 715,4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5 452,0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1 515,1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1 515,1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1 515,1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103E254910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103E254910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103E254910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2080000000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208000М000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208000М000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1 521,7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1 521,7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74 619,9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71 869,5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71 869,3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10 543,4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10 517,0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10 517,0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10 543,4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10 517,0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10 517,0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10 517,0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10 517,0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10 517,0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1050205030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10 517,0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10 517,0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10 517,0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1050205030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9 792,0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9 792,0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9 792,0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1050205030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720,5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720,5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1050205030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2080000000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208000М000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208000М000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208000М000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30 104,1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24 518,8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24 518,8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30 104,1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24 518,8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24 518,8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30 104,1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24 518,8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24 518,8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28 632,4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23 221,7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23 221,7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1 470,7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1 296,1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1 296,1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32 528,4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35 921,7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35 921,5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32 457,2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35 921,7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35 921,5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32 457,2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35 921,7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35 921,5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26 736,5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31 396,2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31 396,2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4 514,2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4 514,2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4 514,2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1 194,9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2 742 804,5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2 249 490,0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2 142 920,8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291 317,3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207 467,3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227 059,3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291 317,3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207 467,3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227 059,3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281 132,4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206 882,3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206 882,3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281 132,4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206 882,3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206 882,3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281 132,4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206 882,3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206 882,3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279 602,0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206 882,3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206 882,3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171 585,8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123 109,9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123 109,9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104 326,3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81 183,2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81 183,2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3 684,9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2 589,2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2 589,2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1 530,4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1 530,4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19 592,0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19 592,0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19 592,0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19 592,0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19 592,0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9 225,7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9 225,7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9 225,7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9 225,7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9 225,7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31300Ш0000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31300Ш0000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2 176 541,3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1 783 277,4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1 657 106,2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3 398,0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3 329,4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3 329,4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3 329,4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707,8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707,8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0510377130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0510377130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Транспорт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1 024 983,6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290 704,6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290 704,6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971 864,2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239 485,2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239 485,2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971 864,2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239 485,2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239 485,2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0420207050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0420207050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385 981,4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119 485,2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119 485,2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0420406000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21 628,0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0420406000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21 628,0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Обновление наземного общественного пассажирского транспорта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0420478170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284 853,4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119 485,2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119 485,2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0420478170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284 853,4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119 485,2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119 485,2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0420479400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0420479400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525 541,7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0420507230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350 541,7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0420507230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350 541,7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0420578910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0420578910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53 119,4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51 219,4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51 219,4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53 119,4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51 219,4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51 219,4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53 080,7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51 187,2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51 187,2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50 864,3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48 945,0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48 945,0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2 212,8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3040077130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3040077130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1 148 159,7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1 489 944,7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1 363 773,5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1 106 265,9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1 417 533,7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1 289 142,5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1 106 265,9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1 417 533,7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1 289 142,5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16 160,0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289 692,8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356 296,6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15 918,4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289 692,8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356 296,6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15 918,4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289 692,8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356 296,6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68 436,9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61 486,9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61 486,9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0410305Д30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0410305Д30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0410307Д10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54 166,9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42 166,9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42 166,9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0410307Д10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54 166,9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42 166,9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42 166,9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7 270,0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19 320,0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19 320,0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7 270,0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19 320,0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19 320,0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«Строительство и реконструкция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71 868,5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39 716,2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12 259,0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0410406Д00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42 118,5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39 716,2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12 259,0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0410406Д00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42 118,5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39 716,2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12 259,0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на 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04104К6Д00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04104К6Д00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0410800000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9 468,5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04108ИД000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9 468,5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04108ИД000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9 468,5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2 125,0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2 125,0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2 125,0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04116D7520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04116D7520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041F100000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175 798,2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167 537,8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041F150210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170 606,9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167 537,8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041F150210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170 606,9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167 537,8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041F1П0210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5 191,3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041F1П0210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5 191,3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041R100000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746 300,0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746 300,0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746 300,0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041R1S7190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041R1S7190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041R1U7190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746 000,0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746 000,0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746 000,0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041R1U7190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509 982,3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246 000,0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246 000,0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041R1U7190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236 017,7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41 893,8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72 411,0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74 631,0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41 893,8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72 411,0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74 631,0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3130005Д30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40 874,6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72 411,0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74 631,0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3130005Д30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34 208,7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58 820,1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61 040,1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3130005Д30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6 653,5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13 590,9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13 590,9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3130005Д30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274 210,7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258 292,5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258 302,5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227 697,3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226 024,9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226 024,9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117 210,5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116 024,9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116 024,9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117 210,5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113 524,9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113 524,9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117 210,5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113 524,9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113 524,9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0520106000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1 685,6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0520106000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1 685,6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0520107150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115 524,9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113 524,9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113 524,9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0520107150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115 524,9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113 524,9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113 524,9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1130107150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1130107150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46 513,4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32 267,6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32 277,6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45 748,3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32 161,1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32 171,1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45 748,3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32 161,1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32 171,1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45 748,3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32 161,1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32 171,1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42 647,7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31 061,1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31 071,1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34 256,9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25 508,5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25 508,5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8 302,3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5 464,1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5 474,1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0510207010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0510207010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0510207020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0510207020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05102К5030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05102К5030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1340105030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452,8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452,8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3040002020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147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4 420 034,0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3 877 582,8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3 916 047,9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104 387,2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91 686,6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91 636,5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104 175,7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91 072,3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91 072,3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104 175,7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91 072,3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91 072,3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104 175,7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91 072,3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91 072,3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88 892,2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76 351,6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76 351,6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84 425,5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71 842,5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71 842,5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4 466,7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4 509,1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4 509,1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10 683,7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10 189,3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10 189,3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7 603,4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7 009,0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3 080,3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3 180,3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3 180,3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3 637,9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3 637,9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3 637,9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2 464,6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2 383,8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2 383,8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1 173,3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1 254,1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1 254,1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3050077И00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3050077И00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313007991М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313007991М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588 535,9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228 550,2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238 550,2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3 793,0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3 793,0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3 793,0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3 793,0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3 793,0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3 793,0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584 742,9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228 550,2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238 550,2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436 004,7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228 550,2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238 550,2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436 004,7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228 550,2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238 550,2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433 779,2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227 437,5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237 437,5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363 454,4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223 364,6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233 364,6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363 454,4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223 364,6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233 364,6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10 925,6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4 072,9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4 072,9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5 025,6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4 072,9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4 072,9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5 900,0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59 399,2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59 399,2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1 112,7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1 112,7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1 112,7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1 112,7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1 112,7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1 112,7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1 965,3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1 965,3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1 965,3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147 202,9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147 202,9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147 202,9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1 253,7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1 253,7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145 949,2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145 949,2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1 535,3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1 535,3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1 535,3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1 535,3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97 765,3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55 211,1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56 345,8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29 837,4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16 127,9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17 262,6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24 333,3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16 127,9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17 262,6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19 721,4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15 462,6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14 862,6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19 721,4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15 462,6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14 862,6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12 555,1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9 600,0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12 555,1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9 600,0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5 772,2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4 062,6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4 062,6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5 772,2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4 062,6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4 062,6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4 611,9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4 611,9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4 611,9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4 611,9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2 260,2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2 260,2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2 260,2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20ГF367483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2 215,0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20ГF367483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2 215,0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20ГF367484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3 243,9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2 818,3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2 818,3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2 818,3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Оформление бесхозяйных объектов коммунальной инфраструктуры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67 727,4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39 083,2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39 083,2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41 934,5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36 583,2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36 583,2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41 934,5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36 583,2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36 583,2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36 256,5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33 283,2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33 283,2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15 333,0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15 333,0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18 769,8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17 083,2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17 083,2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15 131,0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17 083,2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17 083,2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3 638,8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2 067,0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2 067,0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5 500,4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2 400,4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2 400,4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21 400,8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062F255550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062F255550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1 775,4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1 775,4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1 775,4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1 775,4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1 775,4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2 616,7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1 180,2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1 180,2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1 180,2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3130079905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3130079905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3 504 425,1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3 385 382,4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3 412 692,9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1 364 680,3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1 341 643,3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1 352 396,7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1 363 353,7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1 341 033,3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1 351 786,7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1 363 353,7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1 341 033,3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1 351 786,7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1 341 130,9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1 310 002,4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1 309 827,1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506 236,2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493 660,9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493 485,6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506 236,2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493 660,9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493 485,6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826 577,9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816 341,5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816 341,5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826 577,9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816 341,5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816 341,5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8 316,8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8 316,8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7 923,3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7 923,3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7 923,3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7 923,3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7 923,3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7 923,3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7 923,3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7 923,3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7 923,3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6 799,5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23 107,6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34 036,3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23 107,6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34 036,3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23 107,6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34 036,3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5 905,0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5 905,0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101P200000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101P2П1000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101P2П1000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1 897 496,1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1 851 126,1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1 867 306,9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1 895 594,4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1 849 903,6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1 866 084,4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1 895 594,4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1 849 903,6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1 866 084,4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1 713 507,5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1 674 709,5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1 682 882,8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199 431,9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247 210,4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254 794,4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199 431,9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247 210,4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254 794,4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1 358 282,5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1 344 452,5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1 344 452,5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23 101,4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23 062,4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23 062,4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483,9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483,9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1 334 618,0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1 320 906,2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1 320 906,2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18 700,0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18 700,0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27 427,4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27 427,4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7 194,4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7 194,4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19 267,2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19 267,2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82 898,3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83 041,6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83 630,9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2 567,6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2 572,2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2 696,9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80 330,7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80 469,4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80 934,0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159 691,7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165 532,6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168 994,6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1030205040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3 295,8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1030205040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3 295,8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2 789,6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9 535,7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9 535,7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2 789,6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9 535,7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9 535,7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33 016,5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33 016,5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33 016,5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33 016,5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33 016,5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33 016,5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120 589,8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122 980,4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126 442,4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120 589,8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122 980,4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126 442,4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14 860,8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9 090,9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13 636,4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8 634,4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9 090,9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13 636,4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8 634,4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9 090,9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13 636,4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6 102,5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6 102,5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6 102,5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129 176,6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104 794,9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105 045,3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129 176,6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104 794,9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105 045,3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129 176,6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104 794,9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105 045,3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129 176,6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104 289,8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104 287,7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114 716,5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104 289,8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104 287,7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114 716,5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104 289,8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104 287,7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8 539,4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8 539,4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505,1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757,6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505,1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757,6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505,1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757,6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29 482,2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18 770,6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18 896,7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29 482,2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18 770,6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18 896,7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22 132,6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12 005,6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12 131,7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13 008,6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11 753,1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11 752,9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13 008,6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11 753,1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11 752,9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13 008,6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11 753,1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11 752,9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9 124,0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9 124,0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9 124,0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7 349,6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6 765,0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7 349,6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6 765,0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7 349,6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6 765,0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7 349,6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6 765,0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83 337,9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69 047,5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69 047,3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83 088,0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69 047,5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69 047,3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83 088,0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69 047,5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69 047,3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80 730,8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66 690,3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66 690,1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72 334,5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61 517,4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61 517,4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8 385,4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5 162,3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5 162,3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116 732,5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ФИЗИЧЕСКАЯ КУЛЬТУРА И СПОРТ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Массовый спорт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1230700000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1230778970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1230778970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3 203 053,4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2 355 208,3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2 377 126,8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97 152,4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96 636,4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96 600,6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96 967,3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96 086,9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96 086,9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96 967,3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96 086,9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96 086,9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96 967,3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96 086,9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96 086,9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87 089,9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86 799,9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86 799,9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82 479,8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82 486,1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82 486,1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4 610,1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4 313,8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4 313,8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7 050,6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6 662,0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6 662,0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5 937,7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5 549,1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5 549,1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1 112,9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1 112,9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1 112,9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1 594,2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1 594,2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1 594,2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1 262,7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1 262,7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1 262,7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3050077И00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3050077И00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313007991М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2 076,0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313007991М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2 076,0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568 937,2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195 082,5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197 025,5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563 700,7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195 082,5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197 025,5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560 816,5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195 082,5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197 025,5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560 816,5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195 082,5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197 025,5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479 080,6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194 988,3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196 931,3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410 676,8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190 126,4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192 069,4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410 676,8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190 126,4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192 069,4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24 299,3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4 861,9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4 861,9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3 699,3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4 861,9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4 861,9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20 600,0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43 557,4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43 557,4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1 899,4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1 899,4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1 899,4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79 786,5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79 786,5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79 786,5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2 884,2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2 884,2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2 884,2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2 884,2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164 837,3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57 612,1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61 482,3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30 704,9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19 988,2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23 858,4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27 738,6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19 988,2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23 858,4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18 334,3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18 823,9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19 503,1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18 334,3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18 823,9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19 503,1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9 489,1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11 718,5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9 489,1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11 718,5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6 749,4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7 043,9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6 749,4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7 043,9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9 404,3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1 164,3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4 355,3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9 404,3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1 164,3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4 355,3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9 385,8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1 164,3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4 355,3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9 385,8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1 164,3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4 355,3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2 966,3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2 106,1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2 106,1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2 106,1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134 086,2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37 568,9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37 568,9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128 750,3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35 068,9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35 068,9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128 750,3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35 068,9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35 068,9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30 528,2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30 528,2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7 165,8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7 165,8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37 924,2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21 528,2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21 528,2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35 324,2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21 528,2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21 528,2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05102L2990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05102L2990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5 878,2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4 440,7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4 440,7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5 564,3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4 440,7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4 440,7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5 564,3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4 440,7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4 440,7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«Создание и установка стелы «Город Трудовой доблести»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0510700000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77 346,7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0510706000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77 346,7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0510706000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77 346,7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4 545,9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4 545,9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4 545,9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4 545,9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4 545,9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3130008280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3130008280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2 319 091,8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1 955 063,0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1 971 024,1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765 758,4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748 501,9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754 887,2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765 372,7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748 371,9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754 757,2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765 372,7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748 371,9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754 757,2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754 001,1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733 321,6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733 311,4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281 203,5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271 612,6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271 602,4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281 203,5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271 612,6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271 602,4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467 286,0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461 709,0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461 709,0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467 286,0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461 709,0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461 709,0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5 511,6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5 511,6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4 009,4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7 362,2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11 040,9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17 436,4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11 040,9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17 436,4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11 040,9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17 436,4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6 056,0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6 056,0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31300К0000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31300К0000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1 401 091,2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1 083 457,7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1 092 780,9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1 394 239,5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1 083 055,2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1 092 378,4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1 394 239,5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1 083 055,2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1 092 378,4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989 145,1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980 695,7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985 102,6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123 297,2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163 215,8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169 500,3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123 297,2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163 215,8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169 500,3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317,1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317,1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317,1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317,1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771 528,6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763 570,1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763 570,1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11 618,1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11 380,6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11 380,6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410,5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410,5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759 500,0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751 779,0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751 779,0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10 400,0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10 400,0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13 693,7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13 693,7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3 614,6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3 614,6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12 364,9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12 271,4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53 592,7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53 592,7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51 715,1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1 328,0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1 328,0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1 328,0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52 264,7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52 264,7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50 387,1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110 957,5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96 298,9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98 184,9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3 789,9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7 193,1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7 193,1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3 712,0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7 193,1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7 193,1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21 959,6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21 959,6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21 959,6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21 846,4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21 846,4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21 846,4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85 208,0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67 146,2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69 032,2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85 208,0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67 146,2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69 032,2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282 938,5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6 060,6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9 090,9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61 651,5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6 060,6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9 090,9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52 939,6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8 711,9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6 060,6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9 090,9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6 250,0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6 250,0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1 034,5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1 034,5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10306L7500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206 484,4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10306L7500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186 514,6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10306L7500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19 969,8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10306W7500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6 847,7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10306W7500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6 847,7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10306КМ000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10306КМ000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1030700000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6 314,2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6 314,2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6 314,2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4 283,9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4 283,9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4 203,1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6 449,2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6 449,2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6 449,2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6 432,9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60 351,1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37 625,5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37 751,8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60 188,8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37 625,5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37 751,8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59 920,9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37 625,5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37 751,8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59 920,9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37 373,0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37 373,0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45 035,4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37 373,0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37 373,0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45 035,4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37 373,0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37 373,0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9 913,4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9 913,4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4 226,0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4 226,0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103E254910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103E254910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33 859,8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31 736,9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31 863,2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33 857,5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31 736,9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31 863,2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26 966,1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24 119,0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24 245,3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26 941,9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23 866,5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23 866,5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26 941,9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23 866,5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23 866,5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26 941,9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23 866,5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23 866,5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10203КМ000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10203КМ000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6 891,4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7 617,9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7 617,9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6 891,4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7 617,9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7 617,9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6 891,4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7 617,9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7 617,9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6 891,4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7 617,9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7 617,9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57 866,5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53 741,0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53 741,0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57 727,0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53 741,0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53 741,0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57 727,0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53 741,0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53 741,0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56 270,6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52 284,6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52 284,6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51 417,6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47 418,0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47 418,0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4 795,8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4 839,4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4 839,4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1 456,4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1 456,4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1 456,4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1 456,4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1 456,4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1 456,4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50 794,3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1 300 322,6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1 223 175,4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1 245 616,8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71 381,4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56 377,7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56 359,9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70 988,6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56 173,0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56 173,0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70 988,6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56 173,0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56 173,0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70 988,6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56 173,0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56 173,0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65 632,8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51 337,3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51 337,3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63 076,9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48 289,4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48 289,4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2 555,6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3 047,9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3 047,9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149,5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149,5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493,7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373,9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373,9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119,8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3 732,8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3 527,0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3 527,0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3 238,5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2 957,1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2 957,1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229,8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3050077И00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3050077И00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313007991М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313007991М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156 757,4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113 001,0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155 655,4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113 001,0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155 655,4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113 001,0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155 655,4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113 001,0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155 605,4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113 001,0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107 179,1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113 001,0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107 179,1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113 001,0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123 000,0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16 923,3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16 923,3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31 503,0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31 503,0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22 438,0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24 256,9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27 018,1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5 963,6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6 508,8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9 270,0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4 983,5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6 508,8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9 270,0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4 317,7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5 261,3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4 770,0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4 317,7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5 261,3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4 770,0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2 588,3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2 588,3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1 201,3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1 201,3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857,5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857,5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0710108180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0710108180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1 247,5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1 247,5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1 247,5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1 247,5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«Снос объектов муниципального нежилого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работ по осуществлению сноса объектов муниципального нежилого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0750100000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075010М000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075010М000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16 474,4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17 748,1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17 748,1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15 344,4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16 548,1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16 548,1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15 344,4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16 548,1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16 548,1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13 627,1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14 466,5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14 466,5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6 156,9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6 156,9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6 941,1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7 366,5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7 366,5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6 941,1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7 366,5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7 366,5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1 672,3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2 081,6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2 081,6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1 178,1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1 178,1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1 178,1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1 178,1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1 030 309,0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1 010 303,3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1 020 072,3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355 909,4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351 251,5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352 556,7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355 047,6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351 251,5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352 556,7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355 047,6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351 251,5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352 556,7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348 901,7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344 497,1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344 482,1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139 215,9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138 065,0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138 050,0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139 215,9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138 065,0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138 050,0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207 379,2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206 432,1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206 432,1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207 379,2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206 432,1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206 432,1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2 306,6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2 306,6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2 014,0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4 131,9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4 740,4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6 060,6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4 740,4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6 060,6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4 740,4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6 060,6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585 921,6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583 472,1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591 683,3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585 718,2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583 268,7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591 479,9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585 718,2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583 268,7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591 479,9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531 585,4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532 211,6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538 192,8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63 563,7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62 700,3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65 348,8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63 563,7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62 700,3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65 348,8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431 789,8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446 309,6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446 309,6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431 789,8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446 309,6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446 309,6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2 407,1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2 407,1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6 216,4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6 216,4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25 232,8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23 201,7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26 534,4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25 232,8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23 201,7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26 534,4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45 973,0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48 373,8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49 341,2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10 490,1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10 942,8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10 942,8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10 490,1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10 942,8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10 942,8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32 419,5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34 367,6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35 335,0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32 419,5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34 367,6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35 335,0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158,0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4 630,5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2 525,3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3 787,9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2 525,3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3 787,9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2 525,3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3 787,9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1030700000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1 196,5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1 196,5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1 196,5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1 939,9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1 939,9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1 939,9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34 932,6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26 713,0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26 839,3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34 932,6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26 713,0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26 839,3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34 932,6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26 713,0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26 839,3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33 032,6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26 460,5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26 460,5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26 479,1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26 460,5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26 460,5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26 479,1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26 460,5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26 460,5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4 198,5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4 198,5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2 039,0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2 039,0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17 434,4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17 361,0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17 487,3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17 434,4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17 361,0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17 487,3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14 978,1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14 904,7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15 031,0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14 978,1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14 652,2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14 652,2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14 978,1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14 652,2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14 652,2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14 978,1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14 652,2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14 652,2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35 990,2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31 505,7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31 505,7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35 926,4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31 505,7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31 505,7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35 926,4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31 505,7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31 505,7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35 293,5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30 872,8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30 872,8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31 543,7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27 857,9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27 857,9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3 748,4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3 013,5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3 013,5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19 146,5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1 572 775,9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763 740,8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772 549,0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67 666,2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54 089,9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54 075,6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67 466,0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53 920,1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53 920,1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67 466,0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53 920,1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53 920,1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67 466,0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53 920,1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53 920,1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63 920,5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50 581,2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50 581,2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60 184,8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48 220,4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48 220,4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3 735,7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2 360,8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2 360,8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515,9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515,9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1 658,9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1 567,5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1 567,5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1 568,4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1 507,5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514,1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514,1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150 086,6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94 392,5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100 932,5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1 192,2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1 192,2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1 192,2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1 192,2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1 192,2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1 192,2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148 894,4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94 392,5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100 932,5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98 835,9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94 392,5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100 932,5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98 835,9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94 392,5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100 932,5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98 606,6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94 392,5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100 932,5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73 974,4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94 392,5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100 932,5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73 974,4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94 392,5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100 932,5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12 288,4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1 948,4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10 340,0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12 066,9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12 066,9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50 049,9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50 049,9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50 049,9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49 451,9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49 451,9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109 188,6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44 332,3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46 099,3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3 102,1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3 185,5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4 952,5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3 102,1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3 185,5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4 952,5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2 205,1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2 492,5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2 205,1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2 492,5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956,5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956,5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1 186,6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1 236,0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1 236,0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1 186,6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1 236,0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1 236,0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105 844,6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41 146,8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41 146,8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55 707,2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39 956,8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39 956,8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55 647,9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39 956,8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39 956,8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54 597,9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37 597,7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37 597,7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39 947,8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30 605,9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30 605,9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39 947,8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30 605,9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30 605,9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4 775,1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6 991,8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6 991,8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4 775,1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6 991,8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6 991,8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9 875,0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9 875,0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2 359,1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1 309,1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1 309,1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1 309,1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1 309,1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49 030,4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48 482,3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48 482,3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062F255550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062F255550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1 229 589,2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554 590,8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555 176,3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191 127,1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191 071,3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189 780,2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190 098,6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188 391,3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189 780,2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190 098,6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188 391,3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189 780,2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180 082,9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185 070,0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185 070,0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51 942,2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59 268,2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59 268,2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51 942,2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59 268,2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59 268,2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126 663,3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125 801,8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125 801,8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126 663,3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125 801,8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125 801,8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1 477,4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1 477,4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8 980,5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2 777,8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4 166,7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2 553,3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2 777,8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4 166,7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2 553,3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2 777,8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4 166,7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5 841,0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5 841,0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1010800000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101080М000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101080М000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1010879994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1010879994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953 952,1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297 448,7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299 072,7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939 706,5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297 448,7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299 072,7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939 706,5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297 448,7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299 072,7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274 774,2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264 172,3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266 705,7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26 756,5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35 440,8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37 902,3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26 756,5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35 440,8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37 902,3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225 229,2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214 904,3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214 904,3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225 229,2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214 904,3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214 904,3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3 056,7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3 056,7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13 775,2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13 827,2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13 899,1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13 775,2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13 827,2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13 899,1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23 115,5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29 461,2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30 094,3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1 542,6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1 542,6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1 542,6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1 542,6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5 429,7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5 429,7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5 429,7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5 429,7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5 429,7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5 429,7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16 881,7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22 488,9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23 122,0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16 881,7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22 488,9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23 122,0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640 453,4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3 815,2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2 272,7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27 371,6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3 815,2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2 272,7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1 231,0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26 140,6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3 815,2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2 272,7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1030679890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1030679890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104 071,2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1030679890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195 928,8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10306L7500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292 391,1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10306L7500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262 436,4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10306L7500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29 954,7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10306W7500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10306W7500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9 211,0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1030700000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103070М000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6 919,0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6 919,0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6 919,0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6 919,0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49 150,6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36 272,4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36 398,7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49 150,6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36 272,4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36 398,7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49 150,6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36 272,4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36 398,7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49 150,6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36 019,9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36 019,9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39 126,4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36 019,9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36 019,9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39 126,4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36 019,9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36 019,9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6 724,1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6 724,1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2 794,0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2 794,0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9 606,5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10 399,7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10 526,0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9 548,2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10 196,7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10 323,0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8 197,4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7 951,7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8 078,0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8 149,8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7 699,2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7 699,2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8 149,8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7 699,2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7 699,2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8 149,8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7 699,2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7 699,2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1 350,8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25 562,2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19 398,7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19 398,7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25 539,4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19 398,7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19 398,7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25 369,2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19 398,7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19 398,7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25 009,6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19 039,1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19 039,1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20 795,7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16 001,8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16 001,8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4 199,3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3 022,7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3 022,7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16 245,3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2 316 466,6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1 843 522,6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1 840 629,6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75 664,2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60 629,1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60 593,3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75 063,7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60 104,6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60 104,6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75 063,7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60 104,6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60 104,6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75 063,7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60 104,6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60 104,6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67 678,6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53 071,3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53 071,3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64 982,6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50 397,7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50 397,7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2 686,0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2 663,6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2 663,6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493,9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493,9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4 977,0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4 702,7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4 702,7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4 229,4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3 955,1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3 955,1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747,6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747,6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1 236,8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1 236,8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1 236,8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933,3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1 033,3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1 033,3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338 390,5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110 145,5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120 145,5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2 351,0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336 039,5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110 145,5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120 145,5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321 581,8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110 145,5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120 145,5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321 581,8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110 145,5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120 145,5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167 655,1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108 182,3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118 182,3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125 634,3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108 182,3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118 182,3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125 634,3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108 182,3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118 182,3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11 746,9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11 746,9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30 273,9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30 273,9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1 963,2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1 963,2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1 963,2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1 963,2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1 963,2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1 963,2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153 738,5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153 738,5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153 738,5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14 457,7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14 457,7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14 457,7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14 201,1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14 201,1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192 063,1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53 607,5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30 288,4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14 037,6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29 160,8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5 841,7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11 052,6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29 160,8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5 841,7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5 809,3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5 841,7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5 841,7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5 809,3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5 841,7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5 841,7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4 327,0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4 342,1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4 342,1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4 327,0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4 342,1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4 342,1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842,3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5 243,3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23 319,1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5 243,3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23 319,1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5 243,3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23 319,1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5 243,3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23 319,1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2 985,0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2 952,6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2 952,6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2 952,6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178 025,5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24 446,7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24 446,7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24 957,8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23 246,7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23 246,7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24 957,8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23 246,7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23 246,7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22 963,9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21 401,8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21 401,8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11 627,4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11 627,4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13 100,0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13 100,0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8 619,9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8 301,8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8 301,8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8 619,9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8 301,8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8 301,8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2 716,6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2 716,6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1 844,9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1 844,9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1 844,9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1 544,9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1 544,9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1 544,9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1 544,9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1 544,9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1 544,9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151 459,9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2 455,9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2 415,5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0610179Г62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2 415,5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149 004,0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12 606,8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0620179Г62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12 383,4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0620179Г62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12 383,4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136 397,2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062F255550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93 589,4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062F255550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32 389,4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062F255550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61 200,0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42 807,8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41 498,1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1 309,7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607,8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3130008360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3130079905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3130079905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1 671 049,4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1 579 841,8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1 590 263,7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431 856,0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408 070,0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408 953,5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431 711,7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408 070,0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408 953,5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431 711,7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408 070,0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408 953,5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420 456,4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401 805,6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399 995,2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181 267,0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168 994,6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167 184,2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181 267,0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168 994,6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167 184,2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235 858,3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232 811,0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232 811,0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235 858,3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232 811,0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232 811,0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3 331,1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3 331,1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2 476,5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2 476,5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2 476,5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2 476,5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2 476,5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2 476,5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2 476,5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2 476,5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2 476,5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8 778,8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3 787,9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6 481,8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1 157,8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3 787,9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6 481,8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1 157,8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3 787,9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6 481,8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6 948,0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1 136 989,2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1 087 423,8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1 096 837,6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1 136 371,2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1 087 191,8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1 096 605,6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1 136 371,2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1 087 191,8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1 096 605,6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989 169,0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992 155,2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995 943,8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179 016,6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234 838,1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240 216,4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179 016,6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234 838,1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240 216,4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723 189,4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716 715,4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716 715,4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723 189,4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716 715,4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716 715,4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20 380,6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20 380,6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5 143,8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5 143,8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9 962,0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9 962,0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39 476,6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40 601,7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39 012,0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39 476,6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40 601,7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39 012,0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92 546,9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89 628,7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91 481,2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1030205040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2 375,3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1030205040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2 375,3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3 181,1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3 181,1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3 181,1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3 181,1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3 181,1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3 181,1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20 751,5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20 751,5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20 751,5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20 751,5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20 751,5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20 751,5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66 239,0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65 696,1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67 548,6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66 239,0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65 696,1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67 548,6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862,4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47 776,8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4 545,5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8 318,2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40 909,6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4 545,5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8 318,2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40 909,6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4 545,5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8 318,2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5 689,0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5 689,0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2 783,0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103E452100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103E452100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2 249,7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103E4П2000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103E4П2000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3 233,1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3 233,1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3 233,1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63 108,5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50 280,9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50 405,5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63 108,5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50 280,9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50 405,5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62 876,5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50 280,9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50 405,5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62 623,5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50 028,4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50 026,7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52 048,2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50 028,4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50 026,7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52 048,2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50 028,4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50 026,7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6 675,8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6 675,8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3 397,0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3 397,0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103E254910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103E254910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2 619,8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2 619,8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2 619,8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2 619,8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2 619,8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2 619,8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2 534,5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36 339,9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31 532,6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31 532,6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36 275,9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31 532,6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31 532,6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36 275,9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31 532,6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31 532,6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35 303,2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30 559,9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30 559,9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29 179,6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27 503,9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27 503,9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6 122,3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3 054,9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3 054,9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972,7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39 278,7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0,5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1 753 656,9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1 587 259,1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1 607 994,6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69 364,3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59 621,5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59 603,7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69 091,5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59 386,8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59 386,8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69 091,5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59 386,8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59 386,8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69 091,5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59 386,8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59 386,8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63 326,5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53 891,0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53 891,0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60 838,8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51 607,5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51 607,5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2 487,7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2 283,5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2 283,5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4 147,3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3 918,7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3 918,7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3 710,4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3 481,8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3 481,8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1 020,3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1 020,3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1 020,3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3050077И00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3050077И00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213 344,4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163 952,0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178 670,0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1 284,0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1 284,0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1 284,0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1 284,0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1 284,0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1 284,0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212 060,4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163 952,0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178 670,0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212 060,4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163 952,0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178 670,0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212 060,4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163 952,0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178 670,0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206 621,1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163 117,4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177 835,4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134 299,4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156 282,0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0410205Д10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134 299,4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156 282,0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34 122,0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6 835,4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6 835,4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28 225,3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6 835,4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6 835,4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5 896,7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38 199,7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38 199,7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041030Д000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834,6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834,6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4 633,2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4 633,2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4 633,2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041100Д000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67 141,6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46 450,7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51 803,0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8 418,5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6 721,7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12 074,0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8 415,5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6 721,7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12 074,0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5 888,9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3 933,5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3 783,1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5 888,9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3 933,5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3 783,1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2 644,1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2 778,4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2 644,1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2 778,4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2 628,0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3 089,6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1 155,1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1 155,1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3 089,6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1 155,1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1 155,1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2 526,6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2 788,2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8 290,9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2 526,6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2 788,2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8 290,9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2 526,6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2 788,2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8 290,9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074010М000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2 526,6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2 788,2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8 290,9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3130008130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3130008130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58 369,2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39 529,0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39 529,0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55 521,7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38 029,0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38 029,0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55 521,7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38 029,0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38 029,0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51 378,6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33 529,0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33 529,0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18 846,0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19 880,0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19 880,0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18 846,0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19 880,0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19 880,0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30 425,8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13 649,0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13 649,0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30 425,8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13 649,0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13 649,0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2 106,8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0510178980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2 106,8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3 794,0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2 493,7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2 493,7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1 300,3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1 300,3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1 010,0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1 337,5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1 369 744,2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1 283 372,5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1 284 120,5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425 695,6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413 084,4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415 609,7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425 695,6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413 084,4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415 609,7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425 695,6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413 084,4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415 609,7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415 653,3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405 699,0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405 699,0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163 395,2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159 056,4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159 056,4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163 395,2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159 056,4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159 056,4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249 197,1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246 642,6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246 642,6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249 197,1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246 642,6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246 642,6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2 334,9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2 334,9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7 707,4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5 050,5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7 575,8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1 949,9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5 050,5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7 575,8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1 949,9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5 050,5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7 575,8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357,5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828 292,9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780 909,3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778 753,2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455,3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9 049,6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9 049,6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9 049,6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9 049,6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9 049,6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827 057,2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770 804,4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777 697,9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818 918,4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770 804,4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777 697,9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701 686,1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699 110,7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703 039,4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80 006,1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107 401,3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111 452,9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80 006,1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107 401,3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111 452,9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565 159,8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559 524,0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559 524,0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565 159,8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559 524,0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559 524,0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8 761,8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8 761,8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2 224,4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2 224,4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31 873,0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32 185,4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32 062,5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31 873,0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32 185,4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32 062,5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68 483,4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68 270,9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69 594,3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3 590,0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3 590,0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2 542,0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3 590,0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3 590,0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17 670,7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17 670,7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17 670,7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17 670,7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17 670,7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17 670,7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48 270,7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47 010,2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48 333,6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48 270,7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47 010,2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48 333,6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8 749,9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3 282,8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4 924,2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3 282,8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4 924,2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3 282,8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4 924,2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6 750,0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1 255,0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1 255,0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508,1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33 713,8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103E1П1000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33 713,8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103E1П1000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33 713,8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3 477,9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103E452100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3 085,1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103E452100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3 085,1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392,8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2 667,3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2 667,3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2 667,3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8 138,8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8 138,8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8 138,8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1040106000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8 138,8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112010М000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65 257,5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46 826,4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47 078,9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65 257,5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46 826,4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47 078,9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65 257,5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46 826,4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47 078,9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60 518,6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46 321,3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46 321,3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50 047,4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46 321,3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46 321,3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50 047,4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46 321,3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46 321,3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7 564,8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7 564,8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2 337,0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569,4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4 568,9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505,1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757,6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3 874,1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3 874,1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505,1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757,6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505,1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757,6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499,8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16 174,8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14 105,0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14 231,3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16 174,8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14 105,0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14 231,3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12 896,2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11 255,1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11 381,4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12 226,2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11 002,6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11 002,6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12 226,2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11 002,6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11 002,6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12 226,2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11 002,6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11 002,6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252,5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378,8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3 278,6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2 849,9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2 849,9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3 278,6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2 849,9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2 849,9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3 278,6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2 849,9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2 849,9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3 278,6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2 849,9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2 849,9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34 237,5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28 447,4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28 447,4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105040М000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34 161,0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28 447,4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28 447,4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34 161,0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28 447,4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28 447,4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33 337,6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27 624,0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27 624,0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29 130,2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23 983,8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23 983,8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4 206,1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3 639,0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3 639,0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823,4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823,4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33 772,4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1 462 710,8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876 536,7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899 527,8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192 067,1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2 057,4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2 045,2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147 220,6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2 040,6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2 040,6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147 220,6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2 040,6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2 040,6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147 220,6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2 040,6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2 040,6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144 045,2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137 553,9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5 578,0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892,5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397,7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255,1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142,6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879,0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3050004070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879,0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258,5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465,1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465,1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248,2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447,3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447,3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3050076400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1 244,2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1 175,6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1 175,6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1 175,6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1 175,6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1 175,6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3050077120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342,7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342,7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3050077800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3050077И00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3050077И00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 xml:space="preserve">Погашение кредиторской задолженности прошлых лет по расходам на обеспечение функций центрального аппарата 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30500К2020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30500К2020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3050051200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44 803,8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41 736,5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41 736,5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41 736,5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41 736,5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25 791,2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15 705,3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0420105030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3 067,3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313007991М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313007991М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173 336,3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1 317,3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1 317,3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1 317,3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1 317,3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1 317,3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05103040А0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1 317,3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170 019,0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170 019,0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170 019,0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54 716,0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54 697,0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54 697,0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 (погашение кредиторской задолженности прошлых лет)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04102КД000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04102КД000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55 303,0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041050Д000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по благоустройству территорий (2 этап)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0410578121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0410578121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0410579Г61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социально значимых проектов в Саратовской области (за счет III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0410579Г64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0410579Г64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04115D7520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04115D7520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1520100000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1520107110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1520107110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161 328,6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21 700,0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21 700,0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4 026,8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2 326,2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2 326,2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2 326,2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1 007,6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0710108050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0710108180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0710108180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1 700,6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1 700,6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1 700,6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1 700,6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98 183,4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95 802,0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95 802,0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95 802,0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90 682,0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10 908,0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79 522,7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5 120,0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5 120,0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2 381,4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2 362,7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2 362,7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2 362,7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31300И0000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800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38 816,9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21 700,0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21 700,0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17 106,7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17 106,7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13 980,0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13 980,0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13 980,0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3 126,7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3 126,7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0510308140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3 126,7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17 571,1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17 571,1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17 571,1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062F255550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062F255550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7 571,1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062F2П5550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7 571,1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1 500,0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2 639,1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3110000100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2 207,1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1 740,0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3130008340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3130079905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3130079905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31300К0000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03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31300К0000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134,1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20 301,5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20 301,5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20 301,5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20 301,5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20 301,5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19 536,0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0720705030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765,5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872 924,9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790 319,3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813 322,6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226 488,0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214 802,6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214 802,6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226 488,0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214 802,6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214 802,6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226 488,0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214 802,6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214 802,6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221 403,8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212 616,4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212 616,4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81 423,2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74 227,8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74 227,8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81 423,2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74 227,8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74 227,8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138 833,5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138 388,6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138 388,6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1010176700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138 833,5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138 388,6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138 388,6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1 147,1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1 147,1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2 186,2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2 186,2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2 186,2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2 186,2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2 186,2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2 186,2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1010276900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2 186,2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2 186,2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2 186,2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2 898,0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747,4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618 620,7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574 564,4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597 567,7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081010М000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618 320,7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574 564,4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597 567,7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618 320,7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574 564,4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597 567,7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537 235,4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519 811,0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518 374,0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47 278,8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45 436,0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45 436,0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47 278,8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45 436,0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45 436,0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444 557,7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443 312,2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443 312,2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1030177000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444 557,7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443 312,2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443 312,2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7 403,1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7 403,1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1 628,9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1030178967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1 628,9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2 854,3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1030179Г40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2 854,3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28 512,5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31 062,8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29 625,8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10301R3030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28 512,5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31 062,8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29 625,8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23 375,2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19 259,6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19 612,3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2 093,4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1030207080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2 093,4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806,9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806,9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5 488,4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5 488,4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5 488,4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1030277200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5 488,4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5 488,4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5 488,4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15 793,4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12 964,3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13 317,0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10302L3040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15 793,4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12 964,3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13 317,0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1030476900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22 921,4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4 839,5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1030606000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400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4 839,5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15 631,3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15 631,3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2 000,0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1030679994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10306S2Г00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150,6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15 895,0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21 388,7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41 917,6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103E151690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4 706,2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4 705,5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103E151690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4 706,2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4 705,5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15 000,0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103E1U1130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103E1U1130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518,0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103E1U1131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103E1U1131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103E1U1137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2 584,9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3 102,9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3 102,9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103E1U1137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2 584,9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3 102,9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3 102,9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103E1U1290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1 034,0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103E1U1290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1 034,0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103E1U1291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103E1U1291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1 320,0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2 160,0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4 120,0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103E1U1297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5 171,9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10 860,3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19 134,7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103E1U1297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5 171,9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10 860,3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19 134,7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1 680,8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103E250970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1 680,8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103E250970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1 680,8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15 681,4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14 085,5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15 963,4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103E452100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14 967,6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14 085,5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15 963,4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103E452100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14 967,6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14 085,5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15 963,4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103E4U1330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713,8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3 192,7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3 192,7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02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103EВU0270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3 192,7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05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3050002020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133,9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3 471,3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3 471,3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3 471,3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3 471,3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3 471,3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1030307090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3 471,3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693,3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24 211,0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24 211,0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24 211,0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23 952,0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20 672,5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3120005020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3 279,5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07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09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3120077300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259,0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КУЛЬТУРА, КИНЕМАТОГРАФИЯ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49 833,9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Культура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49 833,9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49 527,3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49 527,3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43 588,7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30 083,0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0120405010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30 083,0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012040501К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012040501К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422,1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12 167,7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0120472500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12 167,7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01204S2500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915,9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5 836,6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4 786,6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012050М000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4 786,6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0120574020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0120574020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1 050,0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012A200000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012A255192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012A255192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102,0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Погашение кредиторской задолженности прошлых лет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31300К0000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08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01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31300К0000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600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306,6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 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1000000000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1010000000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1010300000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vAlign w:val="center"/>
          </w:tcPr>
          <w:p w:rsidR="00F62AFE" w:rsidRPr="00F62AFE" w:rsidRDefault="00F62AFE" w:rsidP="00F62AFE">
            <w:r w:rsidRPr="00F62AF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62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59" w:type="dxa"/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F62AFE" w:rsidRPr="00F62AFE" w:rsidRDefault="00F62AFE" w:rsidP="00F62AFE">
            <w:r w:rsidRPr="00F62AFE"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256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04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1010377900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  <w:r w:rsidRPr="00F62AFE">
              <w:t>300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12 460,0</w:t>
            </w:r>
          </w:p>
        </w:tc>
      </w:tr>
      <w:tr w:rsidR="00F62AFE" w:rsidRPr="00F62AFE" w:rsidTr="00F62AFE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AFE" w:rsidRPr="00F62AFE" w:rsidRDefault="00F62AFE" w:rsidP="00F62AFE">
            <w:r w:rsidRPr="00F62AFE"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26 394 980,3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20 389 617,7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F62AFE" w:rsidRPr="00F62AFE" w:rsidRDefault="00F62AFE" w:rsidP="00F62AFE">
            <w:pPr>
              <w:jc w:val="right"/>
            </w:pPr>
            <w:r w:rsidRPr="00F62AFE">
              <w:t>20 677 062,9</w:t>
            </w:r>
          </w:p>
        </w:tc>
      </w:tr>
    </w:tbl>
    <w:p w:rsidR="00E47AE5" w:rsidRPr="00016331" w:rsidRDefault="00432DE0" w:rsidP="00432DE0">
      <w:pPr>
        <w:tabs>
          <w:tab w:val="left" w:pos="1447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E47AE5" w:rsidRPr="00016331" w:rsidSect="00FE6BA2">
      <w:headerReference w:type="even" r:id="rId6"/>
      <w:headerReference w:type="default" r:id="rId7"/>
      <w:pgSz w:w="16838" w:h="11906" w:orient="landscape" w:code="9"/>
      <w:pgMar w:top="1701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567" w:rsidRDefault="00432567">
      <w:r>
        <w:separator/>
      </w:r>
    </w:p>
  </w:endnote>
  <w:endnote w:type="continuationSeparator" w:id="1">
    <w:p w:rsidR="00432567" w:rsidRDefault="00432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567" w:rsidRDefault="00432567">
      <w:r>
        <w:separator/>
      </w:r>
    </w:p>
  </w:footnote>
  <w:footnote w:type="continuationSeparator" w:id="1">
    <w:p w:rsidR="00432567" w:rsidRDefault="004325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31" w:rsidRDefault="000163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6331" w:rsidRDefault="0001633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31" w:rsidRPr="00B754F3" w:rsidRDefault="00016331">
    <w:pPr>
      <w:pStyle w:val="a4"/>
      <w:framePr w:wrap="around" w:vAnchor="text" w:hAnchor="margin" w:xAlign="center" w:y="1"/>
      <w:rPr>
        <w:rStyle w:val="a5"/>
        <w:sz w:val="20"/>
      </w:rPr>
    </w:pPr>
    <w:r w:rsidRPr="00B754F3">
      <w:rPr>
        <w:rStyle w:val="a5"/>
        <w:sz w:val="20"/>
      </w:rPr>
      <w:fldChar w:fldCharType="begin"/>
    </w:r>
    <w:r w:rsidRPr="00B754F3">
      <w:rPr>
        <w:rStyle w:val="a5"/>
        <w:sz w:val="20"/>
      </w:rPr>
      <w:instrText xml:space="preserve">PAGE  </w:instrText>
    </w:r>
    <w:r w:rsidRPr="00B754F3">
      <w:rPr>
        <w:rStyle w:val="a5"/>
        <w:sz w:val="20"/>
      </w:rPr>
      <w:fldChar w:fldCharType="separate"/>
    </w:r>
    <w:r w:rsidR="002D52EF">
      <w:rPr>
        <w:rStyle w:val="a5"/>
        <w:noProof/>
        <w:sz w:val="20"/>
      </w:rPr>
      <w:t>77</w:t>
    </w:r>
    <w:r w:rsidRPr="00B754F3">
      <w:rPr>
        <w:rStyle w:val="a5"/>
        <w:sz w:val="20"/>
      </w:rPr>
      <w:fldChar w:fldCharType="end"/>
    </w:r>
  </w:p>
  <w:p w:rsidR="00016331" w:rsidRDefault="0001633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6AFD"/>
    <w:rsid w:val="00016331"/>
    <w:rsid w:val="000606EE"/>
    <w:rsid w:val="00062443"/>
    <w:rsid w:val="00066D4D"/>
    <w:rsid w:val="00071CC5"/>
    <w:rsid w:val="000874ED"/>
    <w:rsid w:val="00093E22"/>
    <w:rsid w:val="000948C2"/>
    <w:rsid w:val="000A401D"/>
    <w:rsid w:val="000D5C87"/>
    <w:rsid w:val="000E61DE"/>
    <w:rsid w:val="001100D5"/>
    <w:rsid w:val="00122C5A"/>
    <w:rsid w:val="00122F55"/>
    <w:rsid w:val="001400B7"/>
    <w:rsid w:val="00155DF9"/>
    <w:rsid w:val="0016334F"/>
    <w:rsid w:val="001675D1"/>
    <w:rsid w:val="001707AD"/>
    <w:rsid w:val="001C5770"/>
    <w:rsid w:val="001C686C"/>
    <w:rsid w:val="001D44E2"/>
    <w:rsid w:val="001D6B71"/>
    <w:rsid w:val="001E5DA5"/>
    <w:rsid w:val="002264F2"/>
    <w:rsid w:val="002419C6"/>
    <w:rsid w:val="00241A66"/>
    <w:rsid w:val="002510EB"/>
    <w:rsid w:val="0025270F"/>
    <w:rsid w:val="00252E74"/>
    <w:rsid w:val="00252FDA"/>
    <w:rsid w:val="00276600"/>
    <w:rsid w:val="00291D6E"/>
    <w:rsid w:val="00293B20"/>
    <w:rsid w:val="00295B75"/>
    <w:rsid w:val="002A5ACB"/>
    <w:rsid w:val="002C650A"/>
    <w:rsid w:val="002C7DF9"/>
    <w:rsid w:val="002D52EF"/>
    <w:rsid w:val="002F2559"/>
    <w:rsid w:val="002F2C4F"/>
    <w:rsid w:val="003320EB"/>
    <w:rsid w:val="003403FF"/>
    <w:rsid w:val="00362A2F"/>
    <w:rsid w:val="00370DAD"/>
    <w:rsid w:val="00373386"/>
    <w:rsid w:val="00374FA5"/>
    <w:rsid w:val="00375B27"/>
    <w:rsid w:val="00381912"/>
    <w:rsid w:val="003969DF"/>
    <w:rsid w:val="003B0FF9"/>
    <w:rsid w:val="003B5D1B"/>
    <w:rsid w:val="003C4C59"/>
    <w:rsid w:val="003C602A"/>
    <w:rsid w:val="003C773C"/>
    <w:rsid w:val="003D5094"/>
    <w:rsid w:val="003F0B0D"/>
    <w:rsid w:val="0040160F"/>
    <w:rsid w:val="00417D58"/>
    <w:rsid w:val="00424745"/>
    <w:rsid w:val="00432567"/>
    <w:rsid w:val="00432DE0"/>
    <w:rsid w:val="0044450E"/>
    <w:rsid w:val="004B4C08"/>
    <w:rsid w:val="004E7C19"/>
    <w:rsid w:val="004F399B"/>
    <w:rsid w:val="004F535E"/>
    <w:rsid w:val="005216B2"/>
    <w:rsid w:val="005332E2"/>
    <w:rsid w:val="00550DA0"/>
    <w:rsid w:val="005515E6"/>
    <w:rsid w:val="005A14E3"/>
    <w:rsid w:val="005B6318"/>
    <w:rsid w:val="005C687D"/>
    <w:rsid w:val="005D0B2E"/>
    <w:rsid w:val="005D7357"/>
    <w:rsid w:val="005D7E3E"/>
    <w:rsid w:val="005F65BE"/>
    <w:rsid w:val="00607573"/>
    <w:rsid w:val="00613A74"/>
    <w:rsid w:val="00614A85"/>
    <w:rsid w:val="00644B6B"/>
    <w:rsid w:val="00653B78"/>
    <w:rsid w:val="00654770"/>
    <w:rsid w:val="00662284"/>
    <w:rsid w:val="00662F7C"/>
    <w:rsid w:val="006664A7"/>
    <w:rsid w:val="00672DE8"/>
    <w:rsid w:val="00686820"/>
    <w:rsid w:val="0068769E"/>
    <w:rsid w:val="00691610"/>
    <w:rsid w:val="006B5699"/>
    <w:rsid w:val="006C2D2B"/>
    <w:rsid w:val="006E282B"/>
    <w:rsid w:val="006E30BC"/>
    <w:rsid w:val="006E5D00"/>
    <w:rsid w:val="00711B96"/>
    <w:rsid w:val="00715154"/>
    <w:rsid w:val="0074183A"/>
    <w:rsid w:val="0074680D"/>
    <w:rsid w:val="007509E6"/>
    <w:rsid w:val="00780BAE"/>
    <w:rsid w:val="007810B1"/>
    <w:rsid w:val="00794F80"/>
    <w:rsid w:val="00795012"/>
    <w:rsid w:val="007A0327"/>
    <w:rsid w:val="007B7ECB"/>
    <w:rsid w:val="00802193"/>
    <w:rsid w:val="00862C6C"/>
    <w:rsid w:val="008722F6"/>
    <w:rsid w:val="008A4EDA"/>
    <w:rsid w:val="008A5B8C"/>
    <w:rsid w:val="008A743A"/>
    <w:rsid w:val="008D1709"/>
    <w:rsid w:val="008D6809"/>
    <w:rsid w:val="00902CC9"/>
    <w:rsid w:val="00906370"/>
    <w:rsid w:val="00917E05"/>
    <w:rsid w:val="009270EF"/>
    <w:rsid w:val="00944070"/>
    <w:rsid w:val="00967503"/>
    <w:rsid w:val="0097128F"/>
    <w:rsid w:val="009831DD"/>
    <w:rsid w:val="009B29C5"/>
    <w:rsid w:val="009B322B"/>
    <w:rsid w:val="009B404A"/>
    <w:rsid w:val="009C11B0"/>
    <w:rsid w:val="009D2CDD"/>
    <w:rsid w:val="009E1A3D"/>
    <w:rsid w:val="009E5D6E"/>
    <w:rsid w:val="009F2CFE"/>
    <w:rsid w:val="009F4005"/>
    <w:rsid w:val="00A051A3"/>
    <w:rsid w:val="00A06537"/>
    <w:rsid w:val="00A166B9"/>
    <w:rsid w:val="00A52398"/>
    <w:rsid w:val="00A707C4"/>
    <w:rsid w:val="00A70ABF"/>
    <w:rsid w:val="00A870A0"/>
    <w:rsid w:val="00A9030D"/>
    <w:rsid w:val="00A94CD4"/>
    <w:rsid w:val="00AB05FC"/>
    <w:rsid w:val="00B01541"/>
    <w:rsid w:val="00B049B8"/>
    <w:rsid w:val="00B11B3B"/>
    <w:rsid w:val="00B22D55"/>
    <w:rsid w:val="00B451AF"/>
    <w:rsid w:val="00B632E6"/>
    <w:rsid w:val="00B754F3"/>
    <w:rsid w:val="00B84FD8"/>
    <w:rsid w:val="00BA4EBB"/>
    <w:rsid w:val="00BC7DA8"/>
    <w:rsid w:val="00BE55F1"/>
    <w:rsid w:val="00BF052F"/>
    <w:rsid w:val="00BF6B1D"/>
    <w:rsid w:val="00C346B3"/>
    <w:rsid w:val="00C3535D"/>
    <w:rsid w:val="00C45BC9"/>
    <w:rsid w:val="00C66F63"/>
    <w:rsid w:val="00C72275"/>
    <w:rsid w:val="00C755E4"/>
    <w:rsid w:val="00CA02B2"/>
    <w:rsid w:val="00CA05D2"/>
    <w:rsid w:val="00CA1479"/>
    <w:rsid w:val="00CA1DD8"/>
    <w:rsid w:val="00CA7CCF"/>
    <w:rsid w:val="00CB38F1"/>
    <w:rsid w:val="00CF0AE3"/>
    <w:rsid w:val="00D20A47"/>
    <w:rsid w:val="00D22394"/>
    <w:rsid w:val="00D352A3"/>
    <w:rsid w:val="00D464D3"/>
    <w:rsid w:val="00D47732"/>
    <w:rsid w:val="00D63053"/>
    <w:rsid w:val="00D635AA"/>
    <w:rsid w:val="00D87D50"/>
    <w:rsid w:val="00D91E00"/>
    <w:rsid w:val="00D95488"/>
    <w:rsid w:val="00DA2BD0"/>
    <w:rsid w:val="00DA645F"/>
    <w:rsid w:val="00DE1A20"/>
    <w:rsid w:val="00DE24A2"/>
    <w:rsid w:val="00DF0DFD"/>
    <w:rsid w:val="00DF1213"/>
    <w:rsid w:val="00DF1D0F"/>
    <w:rsid w:val="00E01009"/>
    <w:rsid w:val="00E07DBF"/>
    <w:rsid w:val="00E133D8"/>
    <w:rsid w:val="00E44F26"/>
    <w:rsid w:val="00E47AE5"/>
    <w:rsid w:val="00E569CA"/>
    <w:rsid w:val="00EA4901"/>
    <w:rsid w:val="00EB0F0F"/>
    <w:rsid w:val="00EB0FE4"/>
    <w:rsid w:val="00EF5A58"/>
    <w:rsid w:val="00F06DF7"/>
    <w:rsid w:val="00F07793"/>
    <w:rsid w:val="00F1550C"/>
    <w:rsid w:val="00F62AFE"/>
    <w:rsid w:val="00F73F10"/>
    <w:rsid w:val="00F740AE"/>
    <w:rsid w:val="00F879F4"/>
    <w:rsid w:val="00FA0E70"/>
    <w:rsid w:val="00FA3A64"/>
    <w:rsid w:val="00FD45C1"/>
    <w:rsid w:val="00FD601E"/>
    <w:rsid w:val="00FE6BA2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28"/>
      <w:szCs w:val="20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77</Pages>
  <Words>74066</Words>
  <Characters>422177</Characters>
  <Application>Microsoft Office Word</Application>
  <DocSecurity>4</DocSecurity>
  <Lines>3518</Lines>
  <Paragraphs>990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495253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2</cp:revision>
  <cp:lastPrinted>2020-05-08T09:23:00Z</cp:lastPrinted>
  <dcterms:created xsi:type="dcterms:W3CDTF">2022-10-31T05:48:00Z</dcterms:created>
  <dcterms:modified xsi:type="dcterms:W3CDTF">2022-10-31T05:48:00Z</dcterms:modified>
</cp:coreProperties>
</file>